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13C3" w14:textId="537D265B" w:rsidR="00DC6756" w:rsidRDefault="00F17B2C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 </w:t>
      </w:r>
      <w:r w:rsidRPr="00F17B2C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наименование суда или номер судебного участка</w:t>
      </w:r>
      <w:r w:rsidRPr="00F17B2C">
        <w:rPr>
          <w:rFonts w:asciiTheme="minorHAnsi" w:hAnsiTheme="minorHAnsi" w:cstheme="minorHAnsi"/>
          <w:sz w:val="24"/>
          <w:szCs w:val="24"/>
        </w:rPr>
        <w:t>]</w:t>
      </w:r>
    </w:p>
    <w:p w14:paraId="7BD8DD09" w14:textId="7AB33F5F" w:rsidR="00AD28CD" w:rsidRPr="00A00937" w:rsidRDefault="00AD28CD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 w:rsidRPr="00A00937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ФИО судьи</w:t>
      </w:r>
      <w:r w:rsidRPr="00A00937">
        <w:rPr>
          <w:rFonts w:asciiTheme="minorHAnsi" w:hAnsiTheme="minorHAnsi" w:cstheme="minorHAnsi"/>
          <w:sz w:val="24"/>
          <w:szCs w:val="24"/>
        </w:rPr>
        <w:t>]</w:t>
      </w:r>
    </w:p>
    <w:p w14:paraId="447238E7" w14:textId="5D94341E" w:rsid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от</w:t>
      </w:r>
    </w:p>
    <w:p w14:paraId="0B444968" w14:textId="5EB302CC" w:rsid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 w:rsidRPr="00A00937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ФИО</w:t>
      </w:r>
      <w:r w:rsidRPr="00A00937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E1EBE97" w14:textId="688D658A" w:rsid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паспорт </w:t>
      </w:r>
      <w:r w:rsidRPr="00F17B2C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серия и номер</w:t>
      </w:r>
      <w:r w:rsidRPr="00F17B2C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8D0F9AB" w14:textId="1D7819E1" w:rsidR="00F17B2C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выдан </w:t>
      </w:r>
      <w:r w:rsidRPr="00F17B2C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дата и орган выдачи</w:t>
      </w:r>
      <w:r w:rsidRPr="00F17B2C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7ECFD9A" w14:textId="5A0AEB69" w:rsidR="00F17B2C" w:rsidRPr="00A00937" w:rsidRDefault="00F17B2C" w:rsidP="00F17B2C">
      <w:pPr>
        <w:jc w:val="right"/>
        <w:rPr>
          <w:rFonts w:asciiTheme="minorHAnsi" w:hAnsiTheme="minorHAnsi" w:cstheme="minorHAnsi"/>
          <w:sz w:val="24"/>
          <w:szCs w:val="24"/>
        </w:rPr>
      </w:pPr>
      <w:r w:rsidRPr="00A00937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адрес и телефон</w:t>
      </w:r>
      <w:r w:rsidRPr="00A00937">
        <w:rPr>
          <w:rFonts w:asciiTheme="minorHAnsi" w:hAnsiTheme="minorHAnsi" w:cstheme="minorHAnsi"/>
          <w:sz w:val="24"/>
          <w:szCs w:val="24"/>
        </w:rPr>
        <w:t>]</w:t>
      </w:r>
    </w:p>
    <w:p w14:paraId="11EDFD89" w14:textId="77777777" w:rsidR="00DC6756" w:rsidRDefault="00DC6756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F3CE1B" w14:textId="77777777" w:rsidR="00E06DBA" w:rsidRDefault="00E06DBA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4B9222C" w14:textId="77777777" w:rsidR="005A520D" w:rsidRDefault="005A520D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E7F342" w14:textId="78137697" w:rsidR="005A520D" w:rsidRPr="004D7920" w:rsidRDefault="005A520D" w:rsidP="005A520D">
      <w:pPr>
        <w:jc w:val="center"/>
        <w:rPr>
          <w:rFonts w:asciiTheme="minorHAnsi" w:hAnsiTheme="minorHAnsi" w:cstheme="minorHAnsi"/>
          <w:sz w:val="28"/>
          <w:szCs w:val="28"/>
        </w:rPr>
      </w:pPr>
      <w:r w:rsidRPr="004D7920">
        <w:rPr>
          <w:rFonts w:asciiTheme="minorHAnsi" w:hAnsiTheme="minorHAnsi" w:cstheme="minorHAnsi"/>
          <w:sz w:val="28"/>
          <w:szCs w:val="28"/>
        </w:rPr>
        <w:t>З А Я В Л Е Н И Е</w:t>
      </w:r>
    </w:p>
    <w:p w14:paraId="6FC7FA24" w14:textId="77777777" w:rsidR="005A520D" w:rsidRDefault="005A520D" w:rsidP="005A520D">
      <w:pPr>
        <w:rPr>
          <w:rFonts w:asciiTheme="minorHAnsi" w:hAnsiTheme="minorHAnsi" w:cstheme="minorHAnsi"/>
          <w:sz w:val="28"/>
          <w:szCs w:val="28"/>
        </w:rPr>
      </w:pPr>
    </w:p>
    <w:p w14:paraId="6EDAD9A9" w14:textId="77777777" w:rsidR="00E06DBA" w:rsidRPr="004D7920" w:rsidRDefault="00E06DBA" w:rsidP="005A520D">
      <w:pPr>
        <w:rPr>
          <w:rFonts w:asciiTheme="minorHAnsi" w:hAnsiTheme="minorHAnsi" w:cstheme="minorHAnsi"/>
          <w:sz w:val="28"/>
          <w:szCs w:val="28"/>
        </w:rPr>
      </w:pPr>
    </w:p>
    <w:p w14:paraId="11057477" w14:textId="77777777" w:rsidR="00A00937" w:rsidRDefault="00A00937" w:rsidP="005A520D">
      <w:pPr>
        <w:rPr>
          <w:rFonts w:asciiTheme="minorHAnsi" w:hAnsiTheme="minorHAnsi" w:cstheme="minorHAnsi"/>
          <w:sz w:val="28"/>
          <w:szCs w:val="28"/>
        </w:rPr>
      </w:pPr>
      <w:r w:rsidRPr="00A00937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Опишите ситуацию: о каком долге идёт речь, кто является взыскателем, на основании чего возникла задолженность. Объясните суду, какой нотариус совершил исполнительную надпись, укажите её номер и дату</w:t>
      </w:r>
    </w:p>
    <w:p w14:paraId="1EF8EDBA" w14:textId="43DB395D" w:rsidR="00F17B2C" w:rsidRDefault="00A00937" w:rsidP="005A52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Сообщите, почему вы считаете, что данную исполнительную надпись следует отменить. Например: «Кредитор не сообщил мне о взыскании за 14 дней»</w:t>
      </w:r>
      <w:r w:rsidR="00F17B2C" w:rsidRPr="00F17B2C">
        <w:rPr>
          <w:rFonts w:asciiTheme="minorHAnsi" w:hAnsiTheme="minorHAnsi" w:cstheme="minorHAnsi"/>
          <w:sz w:val="28"/>
          <w:szCs w:val="28"/>
        </w:rPr>
        <w:t>]</w:t>
      </w:r>
      <w:r w:rsidR="00F17B2C">
        <w:rPr>
          <w:rFonts w:asciiTheme="minorHAnsi" w:hAnsiTheme="minorHAnsi" w:cstheme="minorHAnsi"/>
          <w:sz w:val="28"/>
          <w:szCs w:val="28"/>
        </w:rPr>
        <w:t>.</w:t>
      </w:r>
    </w:p>
    <w:p w14:paraId="2D0A4FE9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22668F56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34EE1A37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621D13A3" w14:textId="355B89F2" w:rsidR="00AD28CD" w:rsidRDefault="00AD28CD" w:rsidP="00AD28C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 основании вышеизложенного прошу суд:</w:t>
      </w:r>
    </w:p>
    <w:p w14:paraId="728A235D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0017EB15" w14:textId="77777777" w:rsidR="001F5472" w:rsidRPr="001F5472" w:rsidRDefault="001F5472" w:rsidP="001F5472">
      <w:pPr>
        <w:rPr>
          <w:rFonts w:asciiTheme="minorHAnsi" w:hAnsiTheme="minorHAnsi" w:cstheme="minorHAnsi"/>
          <w:sz w:val="28"/>
          <w:szCs w:val="28"/>
        </w:rPr>
      </w:pPr>
    </w:p>
    <w:p w14:paraId="30A2297F" w14:textId="5AA9CDB5" w:rsidR="001F5472" w:rsidRPr="001F5472" w:rsidRDefault="001F5472" w:rsidP="001F5472">
      <w:pPr>
        <w:rPr>
          <w:rFonts w:asciiTheme="minorHAnsi" w:hAnsiTheme="minorHAnsi" w:cstheme="minorHAnsi"/>
          <w:sz w:val="28"/>
          <w:szCs w:val="28"/>
        </w:rPr>
      </w:pPr>
      <w:r w:rsidRPr="001F5472">
        <w:rPr>
          <w:rFonts w:asciiTheme="minorHAnsi" w:hAnsiTheme="minorHAnsi" w:cstheme="minorHAnsi"/>
          <w:sz w:val="28"/>
          <w:szCs w:val="28"/>
        </w:rPr>
        <w:t xml:space="preserve">1. Признать незаконными действия нотариуса </w:t>
      </w:r>
      <w:r w:rsidRPr="001F5472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ФИО</w:t>
      </w:r>
      <w:r w:rsidRPr="001F5472">
        <w:rPr>
          <w:rFonts w:asciiTheme="minorHAnsi" w:hAnsiTheme="minorHAnsi" w:cstheme="minorHAnsi"/>
          <w:sz w:val="28"/>
          <w:szCs w:val="28"/>
        </w:rPr>
        <w:t>]</w:t>
      </w:r>
      <w:r w:rsidRPr="001F5472">
        <w:rPr>
          <w:rFonts w:asciiTheme="minorHAnsi" w:hAnsiTheme="minorHAnsi" w:cstheme="minorHAnsi"/>
          <w:sz w:val="28"/>
          <w:szCs w:val="28"/>
        </w:rPr>
        <w:t xml:space="preserve"> по совершению исполнительной надписи </w:t>
      </w:r>
      <w:r w:rsidRPr="001F5472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номер, дата</w:t>
      </w:r>
      <w:r w:rsidRPr="001F5472">
        <w:rPr>
          <w:rFonts w:asciiTheme="minorHAnsi" w:hAnsiTheme="minorHAnsi" w:cstheme="minorHAnsi"/>
          <w:sz w:val="28"/>
          <w:szCs w:val="28"/>
        </w:rPr>
        <w:t>]</w:t>
      </w:r>
    </w:p>
    <w:p w14:paraId="7C0ACE56" w14:textId="3F4238D3" w:rsidR="00AD28CD" w:rsidRDefault="001F5472" w:rsidP="001F5472">
      <w:pPr>
        <w:rPr>
          <w:rFonts w:asciiTheme="minorHAnsi" w:hAnsiTheme="minorHAnsi" w:cstheme="minorHAnsi"/>
          <w:sz w:val="28"/>
          <w:szCs w:val="28"/>
        </w:rPr>
      </w:pPr>
      <w:r w:rsidRPr="001F5472">
        <w:rPr>
          <w:rFonts w:asciiTheme="minorHAnsi" w:hAnsiTheme="minorHAnsi" w:cstheme="minorHAnsi"/>
          <w:sz w:val="28"/>
          <w:szCs w:val="28"/>
        </w:rPr>
        <w:t>2. Исполнительную надпись [</w:t>
      </w:r>
      <w:r>
        <w:rPr>
          <w:rFonts w:asciiTheme="minorHAnsi" w:hAnsiTheme="minorHAnsi" w:cstheme="minorHAnsi"/>
          <w:sz w:val="28"/>
          <w:szCs w:val="28"/>
        </w:rPr>
        <w:t>номер, дата</w:t>
      </w:r>
      <w:r w:rsidRPr="001F5472">
        <w:rPr>
          <w:rFonts w:asciiTheme="minorHAnsi" w:hAnsiTheme="minorHAnsi" w:cstheme="minorHAnsi"/>
          <w:sz w:val="28"/>
          <w:szCs w:val="28"/>
        </w:rPr>
        <w:t>]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5472">
        <w:rPr>
          <w:rFonts w:asciiTheme="minorHAnsi" w:hAnsiTheme="minorHAnsi" w:cstheme="minorHAnsi"/>
          <w:sz w:val="28"/>
          <w:szCs w:val="28"/>
        </w:rPr>
        <w:t>отменить и отозвать с исполнения.</w:t>
      </w:r>
    </w:p>
    <w:p w14:paraId="63D48252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770404D7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59847649" w14:textId="40316129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Приложения:</w:t>
      </w:r>
    </w:p>
    <w:p w14:paraId="7C0BB9A4" w14:textId="1A0A6BAE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  <w:r w:rsidRPr="00AD28CD">
        <w:rPr>
          <w:rFonts w:asciiTheme="minorHAnsi" w:hAnsiTheme="minorHAnsi" w:cstheme="minorHAnsi"/>
          <w:sz w:val="28"/>
          <w:szCs w:val="28"/>
        </w:rPr>
        <w:t>[</w:t>
      </w:r>
      <w:r w:rsidR="001F5472">
        <w:rPr>
          <w:rFonts w:asciiTheme="minorHAnsi" w:hAnsiTheme="minorHAnsi" w:cstheme="minorHAnsi"/>
          <w:sz w:val="28"/>
          <w:szCs w:val="28"/>
        </w:rPr>
        <w:t>Приложите копии документов, имеющих отношение к делу, например, надписи и кредитного договора, а также копию квитанции об оплате госпошлины</w:t>
      </w:r>
      <w:r w:rsidRPr="00AD28CD">
        <w:rPr>
          <w:rFonts w:asciiTheme="minorHAnsi" w:hAnsiTheme="minorHAnsi" w:cstheme="minorHAnsi"/>
          <w:sz w:val="28"/>
          <w:szCs w:val="28"/>
        </w:rPr>
        <w:t>]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344DE37E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1B4DD5A6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15336CFC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2BA9ED86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5DCC8525" w14:textId="77777777" w:rsid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</w:p>
    <w:p w14:paraId="51E64E43" w14:textId="58362B2E" w:rsidR="004D7920" w:rsidRPr="00AD28CD" w:rsidRDefault="00AD28CD" w:rsidP="005A520D">
      <w:pPr>
        <w:rPr>
          <w:rFonts w:asciiTheme="minorHAnsi" w:hAnsiTheme="minorHAnsi" w:cstheme="minorHAnsi"/>
          <w:sz w:val="28"/>
          <w:szCs w:val="28"/>
        </w:rPr>
      </w:pPr>
      <w:r w:rsidRPr="00AD28CD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Дата</w:t>
      </w:r>
      <w:r w:rsidRPr="00AD28CD">
        <w:rPr>
          <w:rFonts w:asciiTheme="minorHAnsi" w:hAnsiTheme="minorHAnsi" w:cstheme="minorHAnsi"/>
          <w:sz w:val="28"/>
          <w:szCs w:val="28"/>
        </w:rPr>
        <w:t>]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AD28CD">
        <w:rPr>
          <w:rFonts w:asciiTheme="minorHAnsi" w:hAnsiTheme="minorHAnsi" w:cstheme="minorHAnsi"/>
          <w:sz w:val="28"/>
          <w:szCs w:val="28"/>
        </w:rPr>
        <w:t>[</w:t>
      </w:r>
      <w:r>
        <w:rPr>
          <w:rFonts w:asciiTheme="minorHAnsi" w:hAnsiTheme="minorHAnsi" w:cstheme="minorHAnsi"/>
          <w:sz w:val="28"/>
          <w:szCs w:val="28"/>
        </w:rPr>
        <w:t>подпись с расшифровкой</w:t>
      </w:r>
      <w:r w:rsidRPr="00AD28CD">
        <w:rPr>
          <w:rFonts w:asciiTheme="minorHAnsi" w:hAnsiTheme="minorHAnsi" w:cstheme="minorHAnsi"/>
          <w:sz w:val="28"/>
          <w:szCs w:val="28"/>
        </w:rPr>
        <w:t>]</w:t>
      </w:r>
    </w:p>
    <w:sectPr w:rsidR="004D7920" w:rsidRPr="00AD28CD">
      <w:headerReference w:type="default" r:id="rId6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C1DE" w14:textId="77777777" w:rsidR="004D6EEF" w:rsidRDefault="004D6EEF">
      <w:r>
        <w:separator/>
      </w:r>
    </w:p>
  </w:endnote>
  <w:endnote w:type="continuationSeparator" w:id="0">
    <w:p w14:paraId="51777B90" w14:textId="77777777" w:rsidR="004D6EEF" w:rsidRDefault="004D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5FB4" w14:textId="77777777" w:rsidR="004D6EEF" w:rsidRDefault="004D6EEF">
      <w:r>
        <w:separator/>
      </w:r>
    </w:p>
  </w:footnote>
  <w:footnote w:type="continuationSeparator" w:id="0">
    <w:p w14:paraId="0CF3107E" w14:textId="77777777" w:rsidR="004D6EEF" w:rsidRDefault="004D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444E" w14:textId="77777777" w:rsidR="00E56A7C" w:rsidRPr="00CA757E" w:rsidRDefault="00CA757E">
    <w:pPr>
      <w:pStyle w:val="a3"/>
      <w:jc w:val="right"/>
      <w:rPr>
        <w:rFonts w:asciiTheme="minorHAnsi" w:hAnsiTheme="minorHAnsi" w:cs="Calibri"/>
        <w:color w:val="A6A6A6" w:themeColor="background1" w:themeShade="A6"/>
        <w:sz w:val="18"/>
        <w:szCs w:val="18"/>
      </w:rPr>
    </w:pPr>
    <w:r w:rsidRPr="00CA757E">
      <w:rPr>
        <w:rFonts w:asciiTheme="minorHAnsi" w:hAnsiTheme="minorHAnsi" w:cs="Calibri"/>
        <w:color w:val="A6A6A6" w:themeColor="background1" w:themeShade="A6"/>
        <w:sz w:val="18"/>
        <w:szCs w:val="18"/>
      </w:rPr>
      <w:t>Рейтинг Банкрот https://allbankrot.ru/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67"/>
    <w:rsid w:val="001F5472"/>
    <w:rsid w:val="00250ADE"/>
    <w:rsid w:val="00307B87"/>
    <w:rsid w:val="0046432B"/>
    <w:rsid w:val="004D6EEF"/>
    <w:rsid w:val="004D7920"/>
    <w:rsid w:val="005A520D"/>
    <w:rsid w:val="00724421"/>
    <w:rsid w:val="00787D67"/>
    <w:rsid w:val="008A61E5"/>
    <w:rsid w:val="00993203"/>
    <w:rsid w:val="009C66B2"/>
    <w:rsid w:val="00A00937"/>
    <w:rsid w:val="00A02761"/>
    <w:rsid w:val="00AA0ADE"/>
    <w:rsid w:val="00AD28CD"/>
    <w:rsid w:val="00B929CB"/>
    <w:rsid w:val="00CA757E"/>
    <w:rsid w:val="00D417A5"/>
    <w:rsid w:val="00DC6756"/>
    <w:rsid w:val="00E06DBA"/>
    <w:rsid w:val="00E56A7C"/>
    <w:rsid w:val="00F17B2C"/>
    <w:rsid w:val="00F5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5EFE6"/>
  <w14:defaultImageDpi w14:val="0"/>
  <w15:docId w15:val="{4B0483AE-F462-406D-B992-76E5D6FE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756"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4D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Рейтинг Банкрот</dc:creator>
  <cp:keywords/>
  <cp:lastModifiedBy>Сергей Смолин</cp:lastModifiedBy>
  <cp:revision>11</cp:revision>
  <cp:lastPrinted>2015-09-02T12:24:00Z</cp:lastPrinted>
  <dcterms:created xsi:type="dcterms:W3CDTF">2025-07-03T19:26:00Z</dcterms:created>
  <dcterms:modified xsi:type="dcterms:W3CDTF">2025-08-10T03:46:00Z</dcterms:modified>
</cp:coreProperties>
</file>