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13C3" w14:textId="36C938C9" w:rsidR="00DC6756" w:rsidRDefault="00F17B2C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 xml:space="preserve">наименование </w:t>
      </w:r>
      <w:r w:rsidR="00F0043E">
        <w:rPr>
          <w:rFonts w:asciiTheme="minorHAnsi" w:hAnsiTheme="minorHAnsi" w:cstheme="minorHAnsi"/>
          <w:sz w:val="24"/>
          <w:szCs w:val="24"/>
        </w:rPr>
        <w:t>банка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</w:p>
    <w:p w14:paraId="447238E7" w14:textId="5D94341E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от</w:t>
      </w:r>
    </w:p>
    <w:p w14:paraId="0B444968" w14:textId="5EB302CC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 w:rsidRPr="00F0043E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ФИО</w:t>
      </w:r>
      <w:r w:rsidRPr="00F0043E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E1EBE97" w14:textId="688D658A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паспорт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серия и номер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8D0F9AB" w14:textId="1D7819E1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выдан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дата и орган выдачи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7ECFD9A" w14:textId="5A0AEB69" w:rsidR="00F17B2C" w:rsidRPr="00F0043E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 w:rsidRPr="00F0043E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адрес и телефон</w:t>
      </w:r>
      <w:r w:rsidRPr="00F0043E">
        <w:rPr>
          <w:rFonts w:asciiTheme="minorHAnsi" w:hAnsiTheme="minorHAnsi" w:cstheme="minorHAnsi"/>
          <w:sz w:val="24"/>
          <w:szCs w:val="24"/>
        </w:rPr>
        <w:t>]</w:t>
      </w:r>
    </w:p>
    <w:p w14:paraId="11EDFD89" w14:textId="77777777" w:rsidR="00DC6756" w:rsidRDefault="00DC6756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F3CE1B" w14:textId="77777777" w:rsidR="00E06DBA" w:rsidRDefault="00E06DBA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4B9222C" w14:textId="77777777" w:rsidR="005A520D" w:rsidRDefault="005A520D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E7F342" w14:textId="78137697" w:rsidR="005A520D" w:rsidRPr="004D7920" w:rsidRDefault="005A520D" w:rsidP="005A520D">
      <w:pPr>
        <w:jc w:val="center"/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>З А Я В Л Е Н И Е</w:t>
      </w:r>
    </w:p>
    <w:p w14:paraId="6FC7FA24" w14:textId="77777777" w:rsidR="005A520D" w:rsidRDefault="005A520D" w:rsidP="005A520D">
      <w:pPr>
        <w:rPr>
          <w:rFonts w:asciiTheme="minorHAnsi" w:hAnsiTheme="minorHAnsi" w:cstheme="minorHAnsi"/>
          <w:sz w:val="28"/>
          <w:szCs w:val="28"/>
        </w:rPr>
      </w:pPr>
    </w:p>
    <w:p w14:paraId="0D4AE050" w14:textId="5753201B" w:rsidR="00F0043E" w:rsidRDefault="00F0043E" w:rsidP="005A520D">
      <w:pPr>
        <w:rPr>
          <w:rFonts w:asciiTheme="minorHAnsi" w:hAnsiTheme="minorHAnsi" w:cstheme="minorHAnsi"/>
          <w:sz w:val="28"/>
          <w:szCs w:val="28"/>
        </w:rPr>
      </w:pPr>
      <w:r w:rsidRPr="00F0043E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Здесь нужно вкратце описать вашу ситуацию и вашу просьбу, сославшись на законодательство. Например:</w:t>
      </w:r>
    </w:p>
    <w:p w14:paraId="2D443FC5" w14:textId="77777777" w:rsidR="00F0043E" w:rsidRDefault="00F0043E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«01.08.2025 я оформил в вашем банке потребительский кредит суммой 100 000 рублей, договор № 0801233 от 01.08.25. Вследствие изменения личных обстоятельств, взятая в кредит сумма мне не понадобилась.</w:t>
      </w:r>
    </w:p>
    <w:p w14:paraId="3AD03E6D" w14:textId="77777777" w:rsidR="00F0043E" w:rsidRDefault="00F0043E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соответствии с </w:t>
      </w:r>
      <w:r w:rsidRPr="00F0043E">
        <w:rPr>
          <w:rFonts w:asciiTheme="minorHAnsi" w:hAnsiTheme="minorHAnsi" w:cstheme="minorHAnsi"/>
          <w:sz w:val="28"/>
          <w:szCs w:val="28"/>
        </w:rPr>
        <w:t>ст. 11 Федерального закона № 353-ФЗ</w:t>
      </w:r>
      <w:r>
        <w:rPr>
          <w:rFonts w:asciiTheme="minorHAnsi" w:hAnsiTheme="minorHAnsi" w:cstheme="minorHAnsi"/>
          <w:sz w:val="28"/>
          <w:szCs w:val="28"/>
        </w:rPr>
        <w:t xml:space="preserve"> заёмщик имеет право отказаться от кредита в течение 14 дней после получения. </w:t>
      </w:r>
    </w:p>
    <w:p w14:paraId="6EDAD9A9" w14:textId="50926C65" w:rsidR="00E06DBA" w:rsidRPr="00F0043E" w:rsidRDefault="00F0043E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связи с этим прошу разорвать кредитный договор </w:t>
      </w:r>
      <w:r>
        <w:rPr>
          <w:rFonts w:asciiTheme="minorHAnsi" w:hAnsiTheme="minorHAnsi" w:cstheme="minorHAnsi"/>
          <w:sz w:val="28"/>
          <w:szCs w:val="28"/>
        </w:rPr>
        <w:t>№ 0801233</w:t>
      </w:r>
      <w:r>
        <w:rPr>
          <w:rFonts w:asciiTheme="minorHAnsi" w:hAnsiTheme="minorHAnsi" w:cstheme="minorHAnsi"/>
          <w:sz w:val="28"/>
          <w:szCs w:val="28"/>
        </w:rPr>
        <w:t>, принять назад полученную сумму и проценты за фактический срок пользования кредитом.»</w:t>
      </w:r>
      <w:r w:rsidRPr="00F0043E">
        <w:rPr>
          <w:rFonts w:asciiTheme="minorHAnsi" w:hAnsiTheme="minorHAnsi" w:cstheme="minorHAnsi"/>
          <w:sz w:val="28"/>
          <w:szCs w:val="28"/>
        </w:rPr>
        <w:t>]</w:t>
      </w:r>
    </w:p>
    <w:p w14:paraId="344DE37E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1B4DD5A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15336CFC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2BA9ED8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DCC8525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1E64E43" w14:textId="58362B2E" w:rsidR="004D7920" w:rsidRP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 w:rsidRPr="00AD28C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Дата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AD28C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подпись с расшифровкой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</w:p>
    <w:sectPr w:rsidR="004D7920" w:rsidRPr="00AD28CD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2CE9" w14:textId="77777777" w:rsidR="007A6CF5" w:rsidRDefault="007A6CF5">
      <w:r>
        <w:separator/>
      </w:r>
    </w:p>
  </w:endnote>
  <w:endnote w:type="continuationSeparator" w:id="0">
    <w:p w14:paraId="28859589" w14:textId="77777777" w:rsidR="007A6CF5" w:rsidRDefault="007A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2F8C4" w14:textId="77777777" w:rsidR="007A6CF5" w:rsidRDefault="007A6CF5">
      <w:r>
        <w:separator/>
      </w:r>
    </w:p>
  </w:footnote>
  <w:footnote w:type="continuationSeparator" w:id="0">
    <w:p w14:paraId="1C178DA7" w14:textId="77777777" w:rsidR="007A6CF5" w:rsidRDefault="007A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444E" w14:textId="77777777" w:rsidR="00E56A7C" w:rsidRPr="00CA757E" w:rsidRDefault="00CA757E">
    <w:pPr>
      <w:pStyle w:val="a3"/>
      <w:jc w:val="right"/>
      <w:rPr>
        <w:rFonts w:asciiTheme="minorHAnsi" w:hAnsiTheme="minorHAnsi" w:cs="Calibri"/>
        <w:color w:val="A6A6A6" w:themeColor="background1" w:themeShade="A6"/>
        <w:sz w:val="18"/>
        <w:szCs w:val="18"/>
      </w:rPr>
    </w:pPr>
    <w:r w:rsidRPr="00CA757E">
      <w:rPr>
        <w:rFonts w:asciiTheme="minorHAnsi" w:hAnsiTheme="minorHAnsi" w:cs="Calibri"/>
        <w:color w:val="A6A6A6" w:themeColor="background1" w:themeShade="A6"/>
        <w:sz w:val="18"/>
        <w:szCs w:val="18"/>
      </w:rPr>
      <w:t>Рейтинг Банкрот https://allbankrot.ru/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67"/>
    <w:rsid w:val="00250ADE"/>
    <w:rsid w:val="00307B87"/>
    <w:rsid w:val="0046432B"/>
    <w:rsid w:val="004D7920"/>
    <w:rsid w:val="005A520D"/>
    <w:rsid w:val="00724421"/>
    <w:rsid w:val="00787D67"/>
    <w:rsid w:val="007A6CF5"/>
    <w:rsid w:val="008A61E5"/>
    <w:rsid w:val="00993203"/>
    <w:rsid w:val="009C66B2"/>
    <w:rsid w:val="00A02761"/>
    <w:rsid w:val="00AA0ADE"/>
    <w:rsid w:val="00AD28CD"/>
    <w:rsid w:val="00B929CB"/>
    <w:rsid w:val="00C812DB"/>
    <w:rsid w:val="00CA757E"/>
    <w:rsid w:val="00D417A5"/>
    <w:rsid w:val="00DC6756"/>
    <w:rsid w:val="00E06DBA"/>
    <w:rsid w:val="00E56A7C"/>
    <w:rsid w:val="00F0043E"/>
    <w:rsid w:val="00F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5EFE6"/>
  <w14:defaultImageDpi w14:val="0"/>
  <w15:docId w15:val="{4B0483AE-F462-406D-B992-76E5D6F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56"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4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Рейтинг Банкрот</dc:creator>
  <cp:keywords/>
  <cp:lastModifiedBy>Сергей Смолин</cp:lastModifiedBy>
  <cp:revision>10</cp:revision>
  <cp:lastPrinted>2015-09-02T12:24:00Z</cp:lastPrinted>
  <dcterms:created xsi:type="dcterms:W3CDTF">2025-07-03T19:26:00Z</dcterms:created>
  <dcterms:modified xsi:type="dcterms:W3CDTF">2025-08-13T01:24:00Z</dcterms:modified>
</cp:coreProperties>
</file>