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В ____________________________</w:t>
        <w:br w:type="textWrapping"/>
        <w:t xml:space="preserve">(наименование отдела ФССП, регион)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От: __________________________</w:t>
        <w:br w:type="textWrapping"/>
        <w:t xml:space="preserve">(ФИО полностью)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Адрес: 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Телефон: 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left"/>
        <w:rPr>
          <w:b w:val="1"/>
          <w:bCs w:val="1"/>
          <w:color w:val="000000"/>
          <w:sz w:val="26"/>
          <w:szCs w:val="26"/>
        </w:rPr>
      </w:pPr>
      <w:bookmarkStart w:colFirst="0" w:colLast="0" w:name="_t52bz2ry8jgp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                                            Обращение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_____________________________, являюсь (указать статус:взыскателем/должником / представителем).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По исполнительному производству № ____________________, возбужденному на основании __________________________ (указать документ: судебное решение, исполнительный лист и т.д.), сообщаю следующее: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i w:val="1"/>
          <w:iCs w:val="1"/>
          <w:color w:val="1155cc"/>
          <w:highlight w:val="white"/>
        </w:rPr>
      </w:pPr>
      <w:r w:rsidDel="00000000" w:rsidR="00000000" w:rsidRPr="00000000">
        <w:rPr>
          <w:i w:val="1"/>
          <w:iCs w:val="1"/>
          <w:color w:val="1155cc"/>
          <w:highlight w:val="white"/>
          <w:rtl w:val="0"/>
        </w:rPr>
        <w:t xml:space="preserve">(КРАТКО И ЧЕТКО ОПИСАТЬ СУТЬ ОБРАЩЕНИЯ.</w:t>
        <w:br w:type="textWrapping"/>
        <w:t xml:space="preserve">Например:</w:t>
        <w:br w:type="textWrapping"/>
        <w:t xml:space="preserve">– не принимаются меры по взысканию задолженности</w:t>
        <w:br w:type="textWrapping"/>
        <w:t xml:space="preserve">– незаконно списаны денежные средства</w:t>
        <w:br w:type="textWrapping"/>
        <w:t xml:space="preserve">– прошу предоставить информацию о ходе исполнительного производства</w:t>
        <w:br w:type="textWrapping"/>
        <w:t xml:space="preserve">– прошу снять арест со счета и т.д.)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связи с вышеизложенным прошу: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Копия 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Копия 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Дата: «___</w:t>
      </w:r>
      <w:r w:rsidDel="00000000" w:rsidR="00000000" w:rsidRPr="00000000">
        <w:rPr>
          <w:rtl w:val="0"/>
        </w:rPr>
        <w:t xml:space="preserve">» __________ 20 г.        </w:t>
      </w:r>
      <w:r w:rsidDel="00000000" w:rsidR="00000000" w:rsidRPr="00000000">
        <w:rPr>
          <w:rtl w:val="0"/>
        </w:rPr>
        <w:t xml:space="preserve">                                Подпись: _____________ /ФИО/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